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МУНИЦИПАЛЬНОЕ ОБЩЕОБРАЗОВАТЕЛЬНОЕ БЮДЖЕТНОЕ УЧРЕЖДЕНИЕ ОСНОВНАЯ ОБЩЕОБРАЗОВАТЕЛЬНАЯ ШКОЛА  Д.ЗАИТОВО МУНИЦИПАЛЬНОГО РАЙОНА АРХАНГЕЛЬСКИЙ РАЙОН РЕСПУБЛИКИ БАШКОРТОСТАН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РАССМОТРЕНО </w:t>
      </w:r>
      <w:r w:rsidRPr="0081681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УТВЕРЖДЕНО                                    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на заседании ШМО                                                                            Директор школы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16816">
        <w:rPr>
          <w:rFonts w:ascii="Times New Roman" w:hAnsi="Times New Roman" w:cs="Times New Roman"/>
          <w:color w:val="000000"/>
          <w:sz w:val="24"/>
          <w:szCs w:val="24"/>
        </w:rPr>
        <w:t>_____Гильманова</w:t>
      </w:r>
      <w:proofErr w:type="spellEnd"/>
      <w:r w:rsidRPr="00816816">
        <w:rPr>
          <w:rFonts w:ascii="Times New Roman" w:hAnsi="Times New Roman" w:cs="Times New Roman"/>
          <w:color w:val="000000"/>
          <w:sz w:val="24"/>
          <w:szCs w:val="24"/>
        </w:rPr>
        <w:t xml:space="preserve"> Г.Г                                                                         </w:t>
      </w:r>
      <w:proofErr w:type="spellStart"/>
      <w:r w:rsidRPr="00816816">
        <w:rPr>
          <w:rFonts w:ascii="Times New Roman" w:hAnsi="Times New Roman" w:cs="Times New Roman"/>
          <w:color w:val="000000"/>
          <w:sz w:val="24"/>
          <w:szCs w:val="24"/>
        </w:rPr>
        <w:t>________Рамазанова</w:t>
      </w:r>
      <w:proofErr w:type="spellEnd"/>
      <w:r w:rsidRPr="00816816">
        <w:rPr>
          <w:rFonts w:ascii="Times New Roman" w:hAnsi="Times New Roman" w:cs="Times New Roman"/>
          <w:color w:val="000000"/>
          <w:sz w:val="24"/>
          <w:szCs w:val="24"/>
        </w:rPr>
        <w:t xml:space="preserve"> С.Х.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Протокол №                                                                                         Приказ №</w:t>
      </w:r>
      <w:proofErr w:type="spellStart"/>
      <w:r w:rsidRPr="00816816">
        <w:rPr>
          <w:rFonts w:ascii="Times New Roman" w:hAnsi="Times New Roman" w:cs="Times New Roman"/>
          <w:color w:val="000000"/>
          <w:sz w:val="24"/>
          <w:szCs w:val="24"/>
        </w:rPr>
        <w:t>__от</w:t>
      </w:r>
      <w:proofErr w:type="spellEnd"/>
      <w:r w:rsidRPr="00816816">
        <w:rPr>
          <w:rFonts w:ascii="Times New Roman" w:hAnsi="Times New Roman" w:cs="Times New Roman"/>
          <w:color w:val="000000"/>
          <w:sz w:val="24"/>
          <w:szCs w:val="24"/>
        </w:rPr>
        <w:t xml:space="preserve"> ____202</w:t>
      </w:r>
      <w:r w:rsidR="005E604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16816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от _______202</w:t>
      </w:r>
      <w:r w:rsidR="005E604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16816">
        <w:rPr>
          <w:rFonts w:ascii="Times New Roman" w:hAnsi="Times New Roman" w:cs="Times New Roman"/>
          <w:color w:val="000000"/>
          <w:sz w:val="24"/>
          <w:szCs w:val="24"/>
        </w:rPr>
        <w:t xml:space="preserve"> г.                                     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pacing w:after="0"/>
        <w:ind w:right="-799"/>
        <w:jc w:val="center"/>
        <w:rPr>
          <w:rFonts w:ascii="Times New Roman" w:hAnsi="Times New Roman" w:cs="Times New Roman"/>
          <w:sz w:val="24"/>
          <w:szCs w:val="24"/>
        </w:rPr>
      </w:pPr>
    </w:p>
    <w:p w:rsidR="00816816" w:rsidRDefault="00816816" w:rsidP="00816816">
      <w:pPr>
        <w:spacing w:after="0" w:line="240" w:lineRule="auto"/>
        <w:ind w:right="-7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КУРСА ВНЕУРОЧНОЙ ДЕЯТЕЛЬНОСТИ</w:t>
      </w:r>
    </w:p>
    <w:p w:rsidR="00816816" w:rsidRPr="006E1F47" w:rsidRDefault="00816816" w:rsidP="00816816">
      <w:pPr>
        <w:spacing w:after="0" w:line="240" w:lineRule="auto"/>
        <w:ind w:right="-799"/>
        <w:jc w:val="center"/>
        <w:rPr>
          <w:rFonts w:ascii="Times New Roman" w:hAnsi="Times New Roman" w:cs="Times New Roman"/>
          <w:sz w:val="24"/>
          <w:szCs w:val="24"/>
        </w:rPr>
      </w:pP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Функциональная грамотность</w:t>
      </w: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16816" w:rsidRPr="006E1F47" w:rsidRDefault="00816816" w:rsidP="00816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816" w:rsidRPr="006E1F47" w:rsidRDefault="00816816" w:rsidP="00816816">
      <w:pPr>
        <w:spacing w:after="0" w:line="240" w:lineRule="auto"/>
        <w:ind w:right="-7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</w:t>
      </w: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общее образование</w:t>
      </w:r>
    </w:p>
    <w:p w:rsidR="00816816" w:rsidRPr="006E1F47" w:rsidRDefault="00816816" w:rsidP="00816816">
      <w:pPr>
        <w:spacing w:after="0" w:line="240" w:lineRule="auto"/>
        <w:ind w:right="-7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(1-4</w:t>
      </w: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класс)</w:t>
      </w:r>
    </w:p>
    <w:p w:rsidR="00816816" w:rsidRPr="00816816" w:rsidRDefault="00816816" w:rsidP="00816816">
      <w:pPr>
        <w:spacing w:after="0"/>
        <w:ind w:right="-799"/>
        <w:jc w:val="center"/>
        <w:rPr>
          <w:rFonts w:ascii="Times New Roman" w:hAnsi="Times New Roman" w:cs="Times New Roman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tabs>
          <w:tab w:val="left" w:pos="571"/>
        </w:tabs>
        <w:spacing w:after="0"/>
        <w:ind w:right="-366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816816" w:rsidRPr="00816816" w:rsidRDefault="00816816" w:rsidP="00816816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Times New Roman" w:hAnsi="Times New Roman" w:cs="Times New Roman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</w:p>
    <w:p w:rsidR="00816816" w:rsidRPr="00816816" w:rsidRDefault="00816816" w:rsidP="0081681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</w:t>
      </w:r>
    </w:p>
    <w:p w:rsidR="00816816" w:rsidRPr="00816816" w:rsidRDefault="00816816" w:rsidP="0081681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16816" w:rsidRPr="00816816" w:rsidRDefault="00816816" w:rsidP="0081681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16816" w:rsidRPr="00816816" w:rsidRDefault="00816816" w:rsidP="00816816">
      <w:pPr>
        <w:spacing w:after="0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w:r w:rsidRPr="00816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</w:t>
      </w:r>
      <w:r w:rsidRPr="00816816">
        <w:rPr>
          <w:rFonts w:ascii="Times New Roman" w:hAnsi="Times New Roman" w:cs="Times New Roman"/>
          <w:sz w:val="24"/>
          <w:szCs w:val="24"/>
          <w:lang w:val="be-BY"/>
        </w:rPr>
        <w:t>Составитель:  Гафарова И.У.,</w:t>
      </w:r>
    </w:p>
    <w:p w:rsidR="00816816" w:rsidRPr="00816816" w:rsidRDefault="00816816" w:rsidP="00816816">
      <w:pPr>
        <w:spacing w:after="0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w:r w:rsidRPr="00816816">
        <w:rPr>
          <w:rFonts w:ascii="Times New Roman" w:hAnsi="Times New Roman" w:cs="Times New Roman"/>
          <w:sz w:val="24"/>
          <w:szCs w:val="24"/>
          <w:lang w:val="be-BY"/>
        </w:rPr>
        <w:t>учитель начальных классов</w:t>
      </w: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81681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16816">
        <w:rPr>
          <w:rFonts w:ascii="Times New Roman" w:hAnsi="Times New Roman" w:cs="Times New Roman"/>
          <w:color w:val="000000"/>
          <w:sz w:val="24"/>
          <w:szCs w:val="24"/>
        </w:rPr>
        <w:t>д.Заитово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202</w:t>
      </w:r>
      <w:r w:rsidR="005E6042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2DA2" w:rsidRPr="00E44C77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C7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44C77" w:rsidRPr="00E44C77" w:rsidRDefault="00E44C77" w:rsidP="00E44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 «Функциональная грамотность» разработана в соответствии с требованиями: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Федерального закона от 29.12.2012 № 273 «Об образовании в Российской Федерации»;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 xml:space="preserve">Письмо Департамента общего образования Министерства образования и науки Российской Федерации от 12.05.2011г.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E44C7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44C77">
        <w:rPr>
          <w:rFonts w:ascii="Times New Roman" w:hAnsi="Times New Roman" w:cs="Times New Roman"/>
          <w:sz w:val="28"/>
          <w:szCs w:val="28"/>
        </w:rPr>
        <w:t xml:space="preserve"> Российской Федерации от 14 декабря 2015 года № 09-3564 «О внеурочной деятельности и реализации дополнительных общеобразовательных программ»; 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СанПиН 1.2.3685-21;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основной обр</w:t>
      </w:r>
      <w:r w:rsidR="00816816">
        <w:rPr>
          <w:rFonts w:ascii="Times New Roman" w:hAnsi="Times New Roman" w:cs="Times New Roman"/>
          <w:sz w:val="28"/>
          <w:szCs w:val="28"/>
        </w:rPr>
        <w:t>азовательной программы НОО МОБУ О</w:t>
      </w:r>
      <w:r w:rsidRPr="00E44C77">
        <w:rPr>
          <w:rFonts w:ascii="Times New Roman" w:hAnsi="Times New Roman" w:cs="Times New Roman"/>
          <w:sz w:val="28"/>
          <w:szCs w:val="28"/>
        </w:rPr>
        <w:t xml:space="preserve">ОШ </w:t>
      </w:r>
      <w:proofErr w:type="spellStart"/>
      <w:r w:rsidRPr="00E44C7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44C77">
        <w:rPr>
          <w:rFonts w:ascii="Times New Roman" w:hAnsi="Times New Roman" w:cs="Times New Roman"/>
          <w:sz w:val="28"/>
          <w:szCs w:val="28"/>
        </w:rPr>
        <w:t>.</w:t>
      </w:r>
      <w:r w:rsidR="0081681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16816">
        <w:rPr>
          <w:rFonts w:ascii="Times New Roman" w:hAnsi="Times New Roman" w:cs="Times New Roman"/>
          <w:sz w:val="28"/>
          <w:szCs w:val="28"/>
        </w:rPr>
        <w:t>аитово</w:t>
      </w:r>
      <w:proofErr w:type="spellEnd"/>
      <w:r w:rsidRPr="00E44C7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 xml:space="preserve">Уставом Муниципального общеобразовательного бюджетного учреждения средняя общеобразовательная школа </w:t>
      </w:r>
      <w:proofErr w:type="spellStart"/>
      <w:r w:rsidRPr="00E44C7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44C77">
        <w:rPr>
          <w:rFonts w:ascii="Times New Roman" w:hAnsi="Times New Roman" w:cs="Times New Roman"/>
          <w:sz w:val="28"/>
          <w:szCs w:val="28"/>
        </w:rPr>
        <w:t>.</w:t>
      </w:r>
      <w:r w:rsidR="0081681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16816">
        <w:rPr>
          <w:rFonts w:ascii="Times New Roman" w:hAnsi="Times New Roman" w:cs="Times New Roman"/>
          <w:sz w:val="28"/>
          <w:szCs w:val="28"/>
        </w:rPr>
        <w:t>аитово</w:t>
      </w:r>
      <w:proofErr w:type="spellEnd"/>
      <w:r w:rsidRPr="00E44C77">
        <w:rPr>
          <w:rFonts w:ascii="Times New Roman" w:hAnsi="Times New Roman" w:cs="Times New Roman"/>
          <w:sz w:val="28"/>
          <w:szCs w:val="28"/>
        </w:rPr>
        <w:t>;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 xml:space="preserve">Плана внеурочной деятельности МОБУ </w:t>
      </w:r>
      <w:r w:rsidR="00816816">
        <w:rPr>
          <w:rFonts w:ascii="Times New Roman" w:hAnsi="Times New Roman" w:cs="Times New Roman"/>
          <w:sz w:val="28"/>
          <w:szCs w:val="28"/>
        </w:rPr>
        <w:t>О</w:t>
      </w:r>
      <w:r w:rsidRPr="00E44C77">
        <w:rPr>
          <w:rFonts w:ascii="Times New Roman" w:hAnsi="Times New Roman" w:cs="Times New Roman"/>
          <w:sz w:val="28"/>
          <w:szCs w:val="28"/>
        </w:rPr>
        <w:t xml:space="preserve">ОШ </w:t>
      </w:r>
      <w:proofErr w:type="spellStart"/>
      <w:r w:rsidRPr="00E44C7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44C77">
        <w:rPr>
          <w:rFonts w:ascii="Times New Roman" w:hAnsi="Times New Roman" w:cs="Times New Roman"/>
          <w:sz w:val="28"/>
          <w:szCs w:val="28"/>
        </w:rPr>
        <w:t>.</w:t>
      </w:r>
      <w:r w:rsidR="0081681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16816">
        <w:rPr>
          <w:rFonts w:ascii="Times New Roman" w:hAnsi="Times New Roman" w:cs="Times New Roman"/>
          <w:sz w:val="28"/>
          <w:szCs w:val="28"/>
        </w:rPr>
        <w:t>аитово</w:t>
      </w:r>
      <w:proofErr w:type="spellEnd"/>
      <w:r w:rsidRPr="00E44C77">
        <w:rPr>
          <w:rFonts w:ascii="Times New Roman" w:hAnsi="Times New Roman" w:cs="Times New Roman"/>
          <w:sz w:val="28"/>
          <w:szCs w:val="28"/>
        </w:rPr>
        <w:t>.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 программы «Функциональная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граммотность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2DA2">
        <w:rPr>
          <w:rFonts w:ascii="Times New Roman" w:hAnsi="Times New Roman" w:cs="Times New Roman"/>
          <w:sz w:val="28"/>
          <w:szCs w:val="28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</w:t>
      </w:r>
      <w:r w:rsidR="00816816">
        <w:rPr>
          <w:rFonts w:ascii="Times New Roman" w:hAnsi="Times New Roman" w:cs="Times New Roman"/>
          <w:sz w:val="28"/>
          <w:szCs w:val="28"/>
        </w:rPr>
        <w:t>67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часов и предполагает проведение 1 занятия в </w:t>
      </w:r>
      <w:r w:rsidR="00A825D0">
        <w:rPr>
          <w:rFonts w:ascii="Times New Roman" w:hAnsi="Times New Roman" w:cs="Times New Roman"/>
          <w:sz w:val="28"/>
          <w:szCs w:val="28"/>
        </w:rPr>
        <w:t xml:space="preserve">две </w:t>
      </w:r>
      <w:r w:rsidR="000A4C2F" w:rsidRPr="00770A12">
        <w:rPr>
          <w:rFonts w:ascii="Times New Roman" w:hAnsi="Times New Roman" w:cs="Times New Roman"/>
          <w:sz w:val="28"/>
          <w:szCs w:val="28"/>
        </w:rPr>
        <w:t>недел</w:t>
      </w:r>
      <w:r w:rsidR="00A825D0">
        <w:rPr>
          <w:rFonts w:ascii="Times New Roman" w:hAnsi="Times New Roman" w:cs="Times New Roman"/>
          <w:sz w:val="28"/>
          <w:szCs w:val="28"/>
        </w:rPr>
        <w:t>и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</w:t>
      </w:r>
      <w:r w:rsidR="00816816">
        <w:rPr>
          <w:rFonts w:ascii="Times New Roman" w:hAnsi="Times New Roman" w:cs="Times New Roman"/>
          <w:sz w:val="28"/>
          <w:szCs w:val="28"/>
        </w:rPr>
        <w:t>16</w:t>
      </w:r>
      <w:r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</w:t>
      </w:r>
      <w:r w:rsidR="00816816">
        <w:rPr>
          <w:rFonts w:ascii="Times New Roman" w:hAnsi="Times New Roman" w:cs="Times New Roman"/>
          <w:sz w:val="28"/>
          <w:szCs w:val="28"/>
        </w:rPr>
        <w:t>17</w:t>
      </w:r>
      <w:r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</w:t>
      </w:r>
      <w:r w:rsidR="00816816">
        <w:rPr>
          <w:rFonts w:ascii="Times New Roman" w:hAnsi="Times New Roman" w:cs="Times New Roman"/>
          <w:sz w:val="28"/>
          <w:szCs w:val="28"/>
        </w:rPr>
        <w:t>17</w:t>
      </w:r>
      <w:r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</w:t>
      </w:r>
      <w:r w:rsidR="00816816">
        <w:rPr>
          <w:rFonts w:ascii="Times New Roman" w:hAnsi="Times New Roman" w:cs="Times New Roman"/>
          <w:sz w:val="28"/>
          <w:szCs w:val="28"/>
        </w:rPr>
        <w:t>17</w:t>
      </w:r>
      <w:r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E44C77">
      <w:pPr>
        <w:pStyle w:val="1"/>
        <w:numPr>
          <w:ilvl w:val="1"/>
          <w:numId w:val="2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C0152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lastRenderedPageBreak/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тественно-научная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 xml:space="preserve">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E44C77" w:rsidP="00E44C77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C5348"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</w:t>
      </w:r>
      <w:r w:rsidR="00A825D0">
        <w:rPr>
          <w:rFonts w:ascii="Times New Roman" w:hAnsi="Times New Roman" w:cs="Times New Roman"/>
          <w:b/>
          <w:sz w:val="28"/>
          <w:szCs w:val="28"/>
        </w:rPr>
        <w:t>16</w:t>
      </w:r>
      <w:r w:rsidR="00CC5348"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5D0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A825D0" w:rsidRDefault="00A825D0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A825D0" w:rsidRDefault="00A825D0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B3211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113E6A" w:rsidRPr="00455A6D" w:rsidRDefault="00113E6A" w:rsidP="00113E6A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113E6A" w:rsidRPr="00455A6D" w:rsidRDefault="00113E6A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113E6A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38B9" w:rsidRDefault="001438B9" w:rsidP="001438B9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(</w:t>
      </w:r>
      <w:r w:rsidR="00113E6A">
        <w:rPr>
          <w:rFonts w:ascii="Times New Roman" w:hAnsi="Times New Roman" w:cs="Times New Roman"/>
          <w:b/>
          <w:sz w:val="28"/>
          <w:szCs w:val="28"/>
        </w:rPr>
        <w:t>17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/>
      </w:tblPr>
      <w:tblGrid>
        <w:gridCol w:w="817"/>
        <w:gridCol w:w="2835"/>
        <w:gridCol w:w="1134"/>
        <w:gridCol w:w="3107"/>
        <w:gridCol w:w="1821"/>
      </w:tblGrid>
      <w:tr w:rsidR="001438B9" w:rsidRPr="00CC5348" w:rsidTr="001438B9">
        <w:tc>
          <w:tcPr>
            <w:tcW w:w="817" w:type="dxa"/>
          </w:tcPr>
          <w:p w:rsidR="001438B9" w:rsidRPr="00CC5348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1438B9" w:rsidRPr="00CC5348" w:rsidRDefault="001438B9" w:rsidP="001438B9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1438B9" w:rsidRPr="00CC5348" w:rsidRDefault="001438B9" w:rsidP="001438B9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9411F2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1438B9" w:rsidRPr="00745754" w:rsidRDefault="001438B9" w:rsidP="00941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7" w:type="dxa"/>
          </w:tcPr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1438B9" w:rsidRPr="00455A6D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745754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11F2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1438B9" w:rsidRPr="00455A6D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745754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1438B9" w:rsidRPr="00455A6D" w:rsidRDefault="001438B9" w:rsidP="009411F2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745754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003467" w:rsidTr="001438B9">
        <w:tc>
          <w:tcPr>
            <w:tcW w:w="817" w:type="dxa"/>
          </w:tcPr>
          <w:p w:rsidR="001438B9" w:rsidRPr="00003467" w:rsidRDefault="001438B9" w:rsidP="00143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438B9" w:rsidRPr="00003467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438B9" w:rsidRPr="00003467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:rsidR="001438B9" w:rsidRPr="00003467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1438B9" w:rsidRPr="00003467" w:rsidRDefault="001438B9" w:rsidP="001438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38B9" w:rsidRDefault="001438B9" w:rsidP="001438B9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1438B9" w:rsidRDefault="001438B9" w:rsidP="001438B9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 (</w:t>
      </w:r>
      <w:r w:rsidR="009411F2">
        <w:rPr>
          <w:rFonts w:ascii="Times New Roman" w:hAnsi="Times New Roman" w:cs="Times New Roman"/>
          <w:b/>
          <w:sz w:val="28"/>
          <w:szCs w:val="28"/>
        </w:rPr>
        <w:t>17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/>
      </w:tblPr>
      <w:tblGrid>
        <w:gridCol w:w="817"/>
        <w:gridCol w:w="2835"/>
        <w:gridCol w:w="1134"/>
        <w:gridCol w:w="3107"/>
        <w:gridCol w:w="1821"/>
      </w:tblGrid>
      <w:tr w:rsidR="001438B9" w:rsidRPr="00CC5348" w:rsidTr="001438B9">
        <w:tc>
          <w:tcPr>
            <w:tcW w:w="817" w:type="dxa"/>
          </w:tcPr>
          <w:p w:rsidR="001438B9" w:rsidRPr="00CC5348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1438B9" w:rsidRPr="00CC5348" w:rsidRDefault="001438B9" w:rsidP="001438B9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1438B9" w:rsidRPr="00CC5348" w:rsidRDefault="001438B9" w:rsidP="001438B9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1438B9" w:rsidRPr="00455A6D" w:rsidRDefault="001438B9" w:rsidP="003B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Pr="00455A6D" w:rsidRDefault="003B7697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1438B9" w:rsidRPr="00455A6D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Pr="00455A6D" w:rsidRDefault="003B7697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1438B9" w:rsidRPr="00455A6D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Pr="00455A6D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1438B9" w:rsidRPr="00455A6D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Pr="00455A6D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1438B9" w:rsidRPr="00455A6D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003467" w:rsidTr="001438B9">
        <w:tc>
          <w:tcPr>
            <w:tcW w:w="817" w:type="dxa"/>
          </w:tcPr>
          <w:p w:rsidR="001438B9" w:rsidRPr="00003467" w:rsidRDefault="001438B9" w:rsidP="00143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438B9" w:rsidRPr="00003467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438B9" w:rsidRPr="00003467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:rsidR="001438B9" w:rsidRPr="00003467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1438B9" w:rsidRPr="00003467" w:rsidRDefault="001438B9" w:rsidP="001438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38B9" w:rsidRDefault="001438B9" w:rsidP="001438B9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1438B9" w:rsidRDefault="001438B9" w:rsidP="001438B9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 (</w:t>
      </w:r>
      <w:r w:rsidR="00E6318A">
        <w:rPr>
          <w:rFonts w:ascii="Times New Roman" w:hAnsi="Times New Roman" w:cs="Times New Roman"/>
          <w:b/>
          <w:sz w:val="28"/>
          <w:szCs w:val="28"/>
        </w:rPr>
        <w:t>17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/>
      </w:tblPr>
      <w:tblGrid>
        <w:gridCol w:w="817"/>
        <w:gridCol w:w="2835"/>
        <w:gridCol w:w="1134"/>
        <w:gridCol w:w="3107"/>
        <w:gridCol w:w="1821"/>
      </w:tblGrid>
      <w:tr w:rsidR="001438B9" w:rsidRPr="00CC5348" w:rsidTr="001438B9">
        <w:tc>
          <w:tcPr>
            <w:tcW w:w="817" w:type="dxa"/>
          </w:tcPr>
          <w:p w:rsidR="001438B9" w:rsidRPr="00CC5348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1438B9" w:rsidRPr="00CC5348" w:rsidRDefault="001438B9" w:rsidP="001438B9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1438B9" w:rsidRPr="00CC5348" w:rsidRDefault="001438B9" w:rsidP="001438B9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женская одежда.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мужская одежда и головные уборы.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1438B9" w:rsidRPr="00455A6D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Болгарский перец.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Лук.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Горох.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1438B9" w:rsidRPr="00455A6D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1438B9" w:rsidRPr="00455A6D" w:rsidRDefault="001438B9" w:rsidP="00E63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A6467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1438B9" w:rsidRPr="00455A6D" w:rsidRDefault="001438B9" w:rsidP="00E63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68110D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003467" w:rsidTr="001438B9">
        <w:tc>
          <w:tcPr>
            <w:tcW w:w="817" w:type="dxa"/>
          </w:tcPr>
          <w:p w:rsidR="001438B9" w:rsidRPr="00003467" w:rsidRDefault="001438B9" w:rsidP="00143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438B9" w:rsidRPr="00003467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438B9" w:rsidRPr="00003467" w:rsidRDefault="0068110D" w:rsidP="001438B9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:rsidR="001438B9" w:rsidRPr="00003467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1438B9" w:rsidRPr="00003467" w:rsidRDefault="001438B9" w:rsidP="001438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E44C77" w:rsidRDefault="001438B9" w:rsidP="00E44C77">
      <w:pPr>
        <w:pStyle w:val="aa"/>
        <w:numPr>
          <w:ilvl w:val="0"/>
          <w:numId w:val="9"/>
        </w:num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C77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455A6D" w:rsidRPr="00E44C77">
        <w:rPr>
          <w:rFonts w:ascii="Times New Roman" w:hAnsi="Times New Roman" w:cs="Times New Roman"/>
          <w:b/>
          <w:sz w:val="28"/>
          <w:szCs w:val="28"/>
        </w:rPr>
        <w:t>ематическое планирование (1 класс)</w:t>
      </w:r>
    </w:p>
    <w:tbl>
      <w:tblPr>
        <w:tblStyle w:val="ab"/>
        <w:tblW w:w="9675" w:type="dxa"/>
        <w:tblInd w:w="6" w:type="dxa"/>
        <w:tblLook w:val="04A0"/>
      </w:tblPr>
      <w:tblGrid>
        <w:gridCol w:w="777"/>
        <w:gridCol w:w="4246"/>
        <w:gridCol w:w="1355"/>
        <w:gridCol w:w="1598"/>
        <w:gridCol w:w="1699"/>
      </w:tblGrid>
      <w:tr w:rsidR="00E44C77" w:rsidRPr="00455A6D" w:rsidTr="00E44C77">
        <w:trPr>
          <w:trHeight w:val="276"/>
        </w:trPr>
        <w:tc>
          <w:tcPr>
            <w:tcW w:w="777" w:type="dxa"/>
            <w:vMerge w:val="restart"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46" w:type="dxa"/>
            <w:vMerge w:val="restart"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55" w:type="dxa"/>
            <w:vMerge w:val="restart"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98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44C77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C77" w:rsidRPr="00455A6D" w:rsidTr="00E44C77">
        <w:trPr>
          <w:trHeight w:val="276"/>
        </w:trPr>
        <w:tc>
          <w:tcPr>
            <w:tcW w:w="777" w:type="dxa"/>
            <w:vMerge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vMerge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Merge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44C77" w:rsidRPr="00455A6D" w:rsidTr="00E44C77">
        <w:tc>
          <w:tcPr>
            <w:tcW w:w="777" w:type="dxa"/>
          </w:tcPr>
          <w:p w:rsidR="00E44C77" w:rsidRPr="00C168F1" w:rsidRDefault="00E44C77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E44C77" w:rsidRPr="00455A6D" w:rsidRDefault="00A6467F" w:rsidP="00A6467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</w:tc>
        <w:tc>
          <w:tcPr>
            <w:tcW w:w="1355" w:type="dxa"/>
          </w:tcPr>
          <w:p w:rsidR="00E44C77" w:rsidRPr="00455A6D" w:rsidRDefault="00E44C77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E44C77" w:rsidP="00963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3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0366C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467F" w:rsidRPr="00FE06C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623F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D92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A6467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5311B6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B0545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D9571A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B12B58" w:rsidP="00B12B5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7F54F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6F393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E266E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96358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F469CB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105EB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7D622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963622" w:rsidTr="00E44C77">
        <w:tc>
          <w:tcPr>
            <w:tcW w:w="777" w:type="dxa"/>
          </w:tcPr>
          <w:p w:rsidR="00B12B58" w:rsidRPr="00963622" w:rsidRDefault="00B12B58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963622" w:rsidRDefault="00B12B58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55" w:type="dxa"/>
          </w:tcPr>
          <w:p w:rsidR="00B12B58" w:rsidRPr="00963622" w:rsidRDefault="00B12B58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98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1438B9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1438B9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>ематическое планирование (</w:t>
      </w:r>
      <w:r w:rsidR="00963622">
        <w:rPr>
          <w:rFonts w:ascii="Times New Roman" w:hAnsi="Times New Roman" w:cs="Times New Roman"/>
          <w:b/>
          <w:sz w:val="28"/>
          <w:szCs w:val="28"/>
        </w:rPr>
        <w:t>2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/>
      </w:tblPr>
      <w:tblGrid>
        <w:gridCol w:w="804"/>
        <w:gridCol w:w="4543"/>
        <w:gridCol w:w="1418"/>
        <w:gridCol w:w="1418"/>
        <w:gridCol w:w="1487"/>
      </w:tblGrid>
      <w:tr w:rsidR="00C86576" w:rsidRPr="00455A6D" w:rsidTr="008667CA">
        <w:trPr>
          <w:trHeight w:val="276"/>
        </w:trPr>
        <w:tc>
          <w:tcPr>
            <w:tcW w:w="804" w:type="dxa"/>
            <w:vMerge w:val="restart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43" w:type="dxa"/>
            <w:vMerge w:val="restart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6576" w:rsidRPr="00455A6D" w:rsidTr="008667CA">
        <w:trPr>
          <w:trHeight w:val="276"/>
        </w:trPr>
        <w:tc>
          <w:tcPr>
            <w:tcW w:w="804" w:type="dxa"/>
            <w:vMerge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vMerge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C8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65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6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A7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BB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8667CA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EC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2B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486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Default="008667CA" w:rsidP="008667CA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8667CA" w:rsidRPr="00455A6D" w:rsidRDefault="008667CA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</w:t>
            </w:r>
            <w:r w:rsidR="001F311C">
              <w:rPr>
                <w:rFonts w:ascii="Times New Roman" w:hAnsi="Times New Roman" w:cs="Times New Roman"/>
                <w:sz w:val="24"/>
                <w:szCs w:val="24"/>
              </w:rPr>
              <w:t>. Про вклады.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Default="001F311C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667CA" w:rsidRPr="00455A6D" w:rsidRDefault="008667CA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1F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04.04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Default="001F311C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Default="001F311C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Default="001F311C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963622" w:rsidTr="008667CA">
        <w:tc>
          <w:tcPr>
            <w:tcW w:w="804" w:type="dxa"/>
          </w:tcPr>
          <w:p w:rsidR="008667CA" w:rsidRPr="00963622" w:rsidRDefault="008667CA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963622" w:rsidRDefault="008667CA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8667CA" w:rsidRPr="00963622" w:rsidRDefault="001F311C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8667CA" w:rsidRPr="00963622" w:rsidRDefault="008667CA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8667CA" w:rsidRPr="00963622" w:rsidRDefault="008667CA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1438B9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1438B9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>ематическое планирование (</w:t>
      </w:r>
      <w:r w:rsidR="00963622">
        <w:rPr>
          <w:rFonts w:ascii="Times New Roman" w:hAnsi="Times New Roman" w:cs="Times New Roman"/>
          <w:b/>
          <w:sz w:val="28"/>
          <w:szCs w:val="28"/>
        </w:rPr>
        <w:t>3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/>
      </w:tblPr>
      <w:tblGrid>
        <w:gridCol w:w="804"/>
        <w:gridCol w:w="4543"/>
        <w:gridCol w:w="1418"/>
        <w:gridCol w:w="1418"/>
        <w:gridCol w:w="1487"/>
      </w:tblGrid>
      <w:tr w:rsidR="001F311C" w:rsidRPr="00455A6D" w:rsidTr="00FE5C65">
        <w:trPr>
          <w:trHeight w:val="276"/>
        </w:trPr>
        <w:tc>
          <w:tcPr>
            <w:tcW w:w="804" w:type="dxa"/>
            <w:vMerge w:val="restart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43" w:type="dxa"/>
            <w:vMerge w:val="restart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8" w:type="dxa"/>
          </w:tcPr>
          <w:p w:rsidR="001F311C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7" w:type="dxa"/>
          </w:tcPr>
          <w:p w:rsidR="001F311C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F311C" w:rsidRPr="00455A6D" w:rsidTr="00FE5C65">
        <w:trPr>
          <w:trHeight w:val="276"/>
        </w:trPr>
        <w:tc>
          <w:tcPr>
            <w:tcW w:w="804" w:type="dxa"/>
            <w:vMerge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vMerge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1C" w:rsidRPr="00455A6D" w:rsidTr="00FE5C65">
        <w:tc>
          <w:tcPr>
            <w:tcW w:w="804" w:type="dxa"/>
          </w:tcPr>
          <w:p w:rsidR="001F311C" w:rsidRPr="00C168F1" w:rsidRDefault="001F311C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Pr="00455A6D" w:rsidRDefault="00FE5C65" w:rsidP="00FE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  <w:r w:rsidR="001F311C"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F311C" w:rsidRPr="00455A6D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311C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487" w:type="dxa"/>
          </w:tcPr>
          <w:p w:rsidR="001F311C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C65" w:rsidRPr="00455A6D" w:rsidTr="00FE5C65">
        <w:tc>
          <w:tcPr>
            <w:tcW w:w="804" w:type="dxa"/>
          </w:tcPr>
          <w:p w:rsidR="00FE5C65" w:rsidRPr="00C168F1" w:rsidRDefault="00FE5C6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FE5C65" w:rsidRPr="00455A6D" w:rsidRDefault="00FE5C65" w:rsidP="00B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418" w:type="dxa"/>
          </w:tcPr>
          <w:p w:rsidR="00FE5C65" w:rsidRPr="00455A6D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487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C65" w:rsidRPr="00455A6D" w:rsidTr="00FE5C65">
        <w:tc>
          <w:tcPr>
            <w:tcW w:w="804" w:type="dxa"/>
          </w:tcPr>
          <w:p w:rsidR="00FE5C65" w:rsidRPr="00C168F1" w:rsidRDefault="00FE5C6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FE5C65" w:rsidRPr="00455A6D" w:rsidRDefault="00FE5C65" w:rsidP="0012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418" w:type="dxa"/>
          </w:tcPr>
          <w:p w:rsidR="00FE5C65" w:rsidRPr="00455A6D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487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C65" w:rsidRPr="00455A6D" w:rsidTr="00FE5C65">
        <w:tc>
          <w:tcPr>
            <w:tcW w:w="804" w:type="dxa"/>
          </w:tcPr>
          <w:p w:rsidR="00FE5C65" w:rsidRPr="00C168F1" w:rsidRDefault="00FE5C6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FE5C65" w:rsidRPr="00455A6D" w:rsidRDefault="00FE5C65" w:rsidP="0033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418" w:type="dxa"/>
          </w:tcPr>
          <w:p w:rsidR="00FE5C65" w:rsidRPr="00455A6D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487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C65" w:rsidRPr="00455A6D" w:rsidTr="00FE5C65">
        <w:tc>
          <w:tcPr>
            <w:tcW w:w="804" w:type="dxa"/>
          </w:tcPr>
          <w:p w:rsidR="00FE5C65" w:rsidRPr="00C168F1" w:rsidRDefault="00FE5C6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FE5C65" w:rsidRPr="00455A6D" w:rsidRDefault="0068110D" w:rsidP="0068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418" w:type="dxa"/>
          </w:tcPr>
          <w:p w:rsidR="00FE5C65" w:rsidRPr="00455A6D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487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A9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A45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C1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68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3B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4F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E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0B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сеиейные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деньги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16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B8B" w:rsidRPr="00455A6D" w:rsidTr="00FE5C65">
        <w:tc>
          <w:tcPr>
            <w:tcW w:w="804" w:type="dxa"/>
          </w:tcPr>
          <w:p w:rsidR="007A1B8B" w:rsidRPr="00C168F1" w:rsidRDefault="007A1B8B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7A1B8B" w:rsidRPr="00455A6D" w:rsidRDefault="007A1B8B" w:rsidP="0037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418" w:type="dxa"/>
          </w:tcPr>
          <w:p w:rsidR="007A1B8B" w:rsidRPr="00455A6D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87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B8B" w:rsidRPr="00455A6D" w:rsidTr="00FE5C65">
        <w:tc>
          <w:tcPr>
            <w:tcW w:w="804" w:type="dxa"/>
          </w:tcPr>
          <w:p w:rsidR="007A1B8B" w:rsidRPr="00C168F1" w:rsidRDefault="007A1B8B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7A1B8B" w:rsidRPr="00455A6D" w:rsidRDefault="007A1B8B" w:rsidP="004D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418" w:type="dxa"/>
          </w:tcPr>
          <w:p w:rsidR="007A1B8B" w:rsidRPr="00455A6D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487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B8B" w:rsidRPr="00455A6D" w:rsidTr="00FE5C65">
        <w:tc>
          <w:tcPr>
            <w:tcW w:w="804" w:type="dxa"/>
          </w:tcPr>
          <w:p w:rsidR="007A1B8B" w:rsidRPr="00C168F1" w:rsidRDefault="007A1B8B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7A1B8B" w:rsidRPr="00455A6D" w:rsidRDefault="00161905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деньги.</w:t>
            </w:r>
          </w:p>
        </w:tc>
        <w:tc>
          <w:tcPr>
            <w:tcW w:w="1418" w:type="dxa"/>
          </w:tcPr>
          <w:p w:rsidR="007A1B8B" w:rsidRPr="00455A6D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87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905" w:rsidRPr="00455A6D" w:rsidTr="00FE5C65">
        <w:tc>
          <w:tcPr>
            <w:tcW w:w="804" w:type="dxa"/>
          </w:tcPr>
          <w:p w:rsidR="00161905" w:rsidRPr="00C168F1" w:rsidRDefault="0016190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61905" w:rsidRPr="00455A6D" w:rsidRDefault="00161905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905" w:rsidRPr="00455A6D" w:rsidRDefault="0016190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1905" w:rsidRPr="00455A6D" w:rsidRDefault="00161905" w:rsidP="00DA3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487" w:type="dxa"/>
          </w:tcPr>
          <w:p w:rsidR="00161905" w:rsidRDefault="0016190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905" w:rsidRPr="00963622" w:rsidTr="00FE5C65">
        <w:tc>
          <w:tcPr>
            <w:tcW w:w="804" w:type="dxa"/>
          </w:tcPr>
          <w:p w:rsidR="00161905" w:rsidRPr="00963622" w:rsidRDefault="0016190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</w:tcPr>
          <w:p w:rsidR="00161905" w:rsidRPr="00963622" w:rsidRDefault="00161905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61905" w:rsidRPr="00963622" w:rsidRDefault="0016190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161905" w:rsidRPr="00963622" w:rsidRDefault="0016190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161905" w:rsidRPr="00963622" w:rsidRDefault="0016190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1438B9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1438B9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>ематическое планирование (</w:t>
      </w:r>
      <w:r w:rsidR="00963622">
        <w:rPr>
          <w:rFonts w:ascii="Times New Roman" w:hAnsi="Times New Roman" w:cs="Times New Roman"/>
          <w:b/>
          <w:sz w:val="28"/>
          <w:szCs w:val="28"/>
        </w:rPr>
        <w:t>4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9691" w:type="dxa"/>
        <w:tblInd w:w="6" w:type="dxa"/>
        <w:tblLook w:val="04A0"/>
      </w:tblPr>
      <w:tblGrid>
        <w:gridCol w:w="770"/>
        <w:gridCol w:w="4282"/>
        <w:gridCol w:w="1342"/>
        <w:gridCol w:w="1598"/>
        <w:gridCol w:w="1699"/>
      </w:tblGrid>
      <w:tr w:rsidR="00E44C77" w:rsidRPr="00455A6D" w:rsidTr="00E44C77">
        <w:trPr>
          <w:trHeight w:val="276"/>
        </w:trPr>
        <w:tc>
          <w:tcPr>
            <w:tcW w:w="770" w:type="dxa"/>
            <w:vMerge w:val="restart"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82" w:type="dxa"/>
            <w:vMerge w:val="restart"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42" w:type="dxa"/>
            <w:vMerge w:val="restart"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98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44C77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C77" w:rsidRPr="00455A6D" w:rsidTr="00E44C77">
        <w:trPr>
          <w:trHeight w:val="276"/>
        </w:trPr>
        <w:tc>
          <w:tcPr>
            <w:tcW w:w="770" w:type="dxa"/>
            <w:vMerge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vMerge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44C77" w:rsidRPr="00455A6D" w:rsidTr="00E44C77">
        <w:tc>
          <w:tcPr>
            <w:tcW w:w="770" w:type="dxa"/>
          </w:tcPr>
          <w:p w:rsidR="00E44C77" w:rsidRPr="00C168F1" w:rsidRDefault="00E44C77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E44C77" w:rsidRPr="00455A6D" w:rsidRDefault="00E44C77" w:rsidP="0016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342" w:type="dxa"/>
          </w:tcPr>
          <w:p w:rsidR="00E44C77" w:rsidRPr="00455A6D" w:rsidRDefault="00E44C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161905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C77" w:rsidRPr="00455A6D" w:rsidTr="00E44C77">
        <w:tc>
          <w:tcPr>
            <w:tcW w:w="770" w:type="dxa"/>
          </w:tcPr>
          <w:p w:rsidR="00E44C77" w:rsidRPr="00C168F1" w:rsidRDefault="00E44C77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E44C77" w:rsidRPr="00455A6D" w:rsidRDefault="00E44C77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342" w:type="dxa"/>
          </w:tcPr>
          <w:p w:rsidR="00E44C77" w:rsidRPr="00455A6D" w:rsidRDefault="00E44C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161905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C77" w:rsidRPr="00455A6D" w:rsidTr="00E44C77">
        <w:tc>
          <w:tcPr>
            <w:tcW w:w="770" w:type="dxa"/>
          </w:tcPr>
          <w:p w:rsidR="00E44C77" w:rsidRPr="00C168F1" w:rsidRDefault="00E44C77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E44C77" w:rsidRPr="00455A6D" w:rsidRDefault="00E44C77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342" w:type="dxa"/>
          </w:tcPr>
          <w:p w:rsidR="00E44C77" w:rsidRPr="00455A6D" w:rsidRDefault="00E44C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161905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C77" w:rsidRPr="00455A6D" w:rsidTr="00E44C77">
        <w:tc>
          <w:tcPr>
            <w:tcW w:w="770" w:type="dxa"/>
          </w:tcPr>
          <w:p w:rsidR="00E44C77" w:rsidRPr="00C168F1" w:rsidRDefault="00E44C77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E44C77" w:rsidRPr="00455A6D" w:rsidRDefault="00E44C77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342" w:type="dxa"/>
          </w:tcPr>
          <w:p w:rsidR="00E44C77" w:rsidRPr="00455A6D" w:rsidRDefault="00E44C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161905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1F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Болгарский перец.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DA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7A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CC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1F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A5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1F1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19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E93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EF73B3" w:rsidRDefault="004661E0" w:rsidP="0046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4661E0" w:rsidRDefault="004661E0" w:rsidP="0046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4661E0" w:rsidRPr="00EF73B3" w:rsidRDefault="004661E0" w:rsidP="0046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4661E0" w:rsidRPr="00EF73B3" w:rsidRDefault="004661E0" w:rsidP="0046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1F1FCB" w:rsidRPr="00455A6D" w:rsidRDefault="001F1FCB" w:rsidP="00AF1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30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342" w:type="dxa"/>
          </w:tcPr>
          <w:p w:rsidR="004661E0" w:rsidRPr="00455A6D" w:rsidRDefault="004661E0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E1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342" w:type="dxa"/>
          </w:tcPr>
          <w:p w:rsidR="004661E0" w:rsidRPr="00455A6D" w:rsidRDefault="004661E0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F8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342" w:type="dxa"/>
          </w:tcPr>
          <w:p w:rsidR="004661E0" w:rsidRPr="00455A6D" w:rsidRDefault="004661E0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D60316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342" w:type="dxa"/>
          </w:tcPr>
          <w:p w:rsidR="004661E0" w:rsidRPr="00455A6D" w:rsidRDefault="004661E0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4661E0" w:rsidRPr="00455A6D" w:rsidRDefault="004661E0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1F1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963622" w:rsidTr="00E44C77">
        <w:tc>
          <w:tcPr>
            <w:tcW w:w="770" w:type="dxa"/>
          </w:tcPr>
          <w:p w:rsidR="004661E0" w:rsidRPr="00963622" w:rsidRDefault="004661E0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963622" w:rsidRDefault="004661E0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42" w:type="dxa"/>
          </w:tcPr>
          <w:p w:rsidR="004661E0" w:rsidRPr="00963622" w:rsidRDefault="004661E0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0A4C2F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462DA2">
      <w:footerReference w:type="default" r:id="rId2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816" w:rsidRDefault="00816816" w:rsidP="00462DA2">
      <w:pPr>
        <w:spacing w:after="0" w:line="240" w:lineRule="auto"/>
      </w:pPr>
      <w:r>
        <w:separator/>
      </w:r>
    </w:p>
  </w:endnote>
  <w:endnote w:type="continuationSeparator" w:id="0">
    <w:p w:rsidR="00816816" w:rsidRDefault="00816816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170034"/>
      <w:docPartObj>
        <w:docPartGallery w:val="Page Numbers (Bottom of Page)"/>
        <w:docPartUnique/>
      </w:docPartObj>
    </w:sdtPr>
    <w:sdtContent>
      <w:p w:rsidR="00816816" w:rsidRDefault="008B3B52">
        <w:pPr>
          <w:pStyle w:val="a5"/>
          <w:jc w:val="center"/>
        </w:pPr>
        <w:r>
          <w:fldChar w:fldCharType="begin"/>
        </w:r>
        <w:r w:rsidR="00816816">
          <w:instrText>PAGE   \* MERGEFORMAT</w:instrText>
        </w:r>
        <w:r>
          <w:fldChar w:fldCharType="separate"/>
        </w:r>
        <w:r w:rsidR="005E6042">
          <w:rPr>
            <w:noProof/>
          </w:rPr>
          <w:t>2</w:t>
        </w:r>
        <w:r>
          <w:fldChar w:fldCharType="end"/>
        </w:r>
      </w:p>
    </w:sdtContent>
  </w:sdt>
  <w:p w:rsidR="00816816" w:rsidRDefault="008168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816" w:rsidRDefault="00816816" w:rsidP="00462DA2">
      <w:pPr>
        <w:spacing w:after="0" w:line="240" w:lineRule="auto"/>
      </w:pPr>
      <w:r>
        <w:separator/>
      </w:r>
    </w:p>
  </w:footnote>
  <w:footnote w:type="continuationSeparator" w:id="0">
    <w:p w:rsidR="00816816" w:rsidRDefault="00816816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5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D79B4"/>
    <w:multiLevelType w:val="hybridMultilevel"/>
    <w:tmpl w:val="CDACC140"/>
    <w:lvl w:ilvl="0" w:tplc="816C8EF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34223"/>
    <w:multiLevelType w:val="multilevel"/>
    <w:tmpl w:val="FAF4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C02"/>
    <w:rsid w:val="00003467"/>
    <w:rsid w:val="00052372"/>
    <w:rsid w:val="000A4C2F"/>
    <w:rsid w:val="000D3998"/>
    <w:rsid w:val="00113E6A"/>
    <w:rsid w:val="001438B9"/>
    <w:rsid w:val="00161905"/>
    <w:rsid w:val="001F1FCB"/>
    <w:rsid w:val="001F311C"/>
    <w:rsid w:val="00227100"/>
    <w:rsid w:val="003805B3"/>
    <w:rsid w:val="003B7697"/>
    <w:rsid w:val="004426DD"/>
    <w:rsid w:val="00455A6D"/>
    <w:rsid w:val="00462DA2"/>
    <w:rsid w:val="004661E0"/>
    <w:rsid w:val="00474595"/>
    <w:rsid w:val="005668D3"/>
    <w:rsid w:val="005C5ECF"/>
    <w:rsid w:val="005E0753"/>
    <w:rsid w:val="005E6042"/>
    <w:rsid w:val="006723BB"/>
    <w:rsid w:val="00672C02"/>
    <w:rsid w:val="0068110D"/>
    <w:rsid w:val="00745754"/>
    <w:rsid w:val="00770A12"/>
    <w:rsid w:val="0077715A"/>
    <w:rsid w:val="007A1B8B"/>
    <w:rsid w:val="00807516"/>
    <w:rsid w:val="00816816"/>
    <w:rsid w:val="008667CA"/>
    <w:rsid w:val="008B3B52"/>
    <w:rsid w:val="00917113"/>
    <w:rsid w:val="009343CF"/>
    <w:rsid w:val="009411F2"/>
    <w:rsid w:val="0096358C"/>
    <w:rsid w:val="00963622"/>
    <w:rsid w:val="00A6467F"/>
    <w:rsid w:val="00A67385"/>
    <w:rsid w:val="00A825D0"/>
    <w:rsid w:val="00A84F21"/>
    <w:rsid w:val="00AD421A"/>
    <w:rsid w:val="00AF2FE6"/>
    <w:rsid w:val="00B12B58"/>
    <w:rsid w:val="00B32118"/>
    <w:rsid w:val="00B630F1"/>
    <w:rsid w:val="00B82E52"/>
    <w:rsid w:val="00BE3B16"/>
    <w:rsid w:val="00BE646C"/>
    <w:rsid w:val="00C0152F"/>
    <w:rsid w:val="00C168F1"/>
    <w:rsid w:val="00C70208"/>
    <w:rsid w:val="00C86576"/>
    <w:rsid w:val="00CC5348"/>
    <w:rsid w:val="00E44C77"/>
    <w:rsid w:val="00E6318A"/>
    <w:rsid w:val="00FB53B0"/>
    <w:rsid w:val="00FE5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52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77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77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1705-31CD-46B0-84FF-20FCEEB5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Илюза</cp:lastModifiedBy>
  <cp:revision>3</cp:revision>
  <cp:lastPrinted>2022-10-03T11:34:00Z</cp:lastPrinted>
  <dcterms:created xsi:type="dcterms:W3CDTF">2022-12-20T08:21:00Z</dcterms:created>
  <dcterms:modified xsi:type="dcterms:W3CDTF">2023-10-23T06:05:00Z</dcterms:modified>
</cp:coreProperties>
</file>